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97705" w:rsidRPr="00297705" w:rsidRDefault="00297705" w:rsidP="00297705">
      <w:pPr>
        <w:rPr>
          <w:b/>
          <w:bCs/>
        </w:rPr>
      </w:pPr>
      <w:r w:rsidRPr="00297705">
        <w:rPr>
          <w:b/>
          <w:bCs/>
        </w:rPr>
        <w:t>1. Verantwoordelijke voor de verwerking</w:t>
      </w:r>
    </w:p>
    <w:p w:rsidR="00297705" w:rsidRPr="00297705" w:rsidRDefault="00297705" w:rsidP="00297705">
      <w:r>
        <w:t>The Menace,</w:t>
      </w:r>
      <w:r w:rsidRPr="00297705">
        <w:t xml:space="preserve"> geregistreerd bij de Kruispuntbank van Ondernemingen (KBO) onder nummer </w:t>
      </w:r>
      <w:r>
        <w:t>1009.192.156</w:t>
      </w:r>
      <w:r w:rsidRPr="00297705">
        <w:t xml:space="preserve"> is de verantwoordelijke voor de verwerking van uw persoonsgegevens.</w:t>
      </w:r>
    </w:p>
    <w:p w:rsidR="00297705" w:rsidRPr="00297705" w:rsidRDefault="00297705" w:rsidP="00297705">
      <w:r w:rsidRPr="00297705">
        <w:rPr>
          <w:b/>
          <w:bCs/>
        </w:rPr>
        <w:t>Contactgegevens:</w:t>
      </w:r>
      <w:r w:rsidRPr="00297705">
        <w:br/>
        <w:t xml:space="preserve">E-mailadres: </w:t>
      </w:r>
      <w:r>
        <w:t>dennis@themenace.be</w:t>
      </w:r>
      <w:r w:rsidRPr="00297705">
        <w:br/>
        <w:t xml:space="preserve">Telefoonnummer: </w:t>
      </w:r>
      <w:r>
        <w:t>0491119168</w:t>
      </w:r>
    </w:p>
    <w:p w:rsidR="00297705" w:rsidRPr="00297705" w:rsidRDefault="007C411C" w:rsidP="00297705">
      <w:r w:rsidRPr="00297705">
        <w:rPr>
          <w:noProof/>
        </w:rPr>
        <w:pict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:rsidR="00297705" w:rsidRPr="00297705" w:rsidRDefault="00297705" w:rsidP="00297705">
      <w:pPr>
        <w:rPr>
          <w:b/>
          <w:bCs/>
        </w:rPr>
      </w:pPr>
      <w:r w:rsidRPr="00297705">
        <w:rPr>
          <w:b/>
          <w:bCs/>
        </w:rPr>
        <w:t>2. Welke gegevens verzamelen wij?</w:t>
      </w:r>
    </w:p>
    <w:p w:rsidR="00297705" w:rsidRPr="00297705" w:rsidRDefault="00297705" w:rsidP="00297705">
      <w:r w:rsidRPr="00297705">
        <w:t>Wij kunnen de volgende persoonsgegevens verwerken:</w:t>
      </w:r>
    </w:p>
    <w:p w:rsidR="00297705" w:rsidRPr="00297705" w:rsidRDefault="00297705" w:rsidP="00297705">
      <w:pPr>
        <w:numPr>
          <w:ilvl w:val="0"/>
          <w:numId w:val="8"/>
        </w:numPr>
      </w:pPr>
      <w:r w:rsidRPr="00297705">
        <w:rPr>
          <w:b/>
          <w:bCs/>
        </w:rPr>
        <w:t>Identificatiegegevens:</w:t>
      </w:r>
      <w:r w:rsidRPr="00297705">
        <w:t> Naam, adres, telefoonnummer, e-mailadres.</w:t>
      </w:r>
    </w:p>
    <w:p w:rsidR="00297705" w:rsidRPr="00297705" w:rsidRDefault="00297705" w:rsidP="00297705">
      <w:pPr>
        <w:numPr>
          <w:ilvl w:val="0"/>
          <w:numId w:val="8"/>
        </w:numPr>
      </w:pPr>
      <w:r w:rsidRPr="00297705">
        <w:rPr>
          <w:b/>
          <w:bCs/>
        </w:rPr>
        <w:t>Betalingsgegevens:</w:t>
      </w:r>
      <w:r w:rsidRPr="00297705">
        <w:t> Bankrekeningnummer, factuurgegevens.</w:t>
      </w:r>
    </w:p>
    <w:p w:rsidR="00297705" w:rsidRPr="00297705" w:rsidRDefault="00297705" w:rsidP="00297705">
      <w:pPr>
        <w:numPr>
          <w:ilvl w:val="0"/>
          <w:numId w:val="8"/>
        </w:numPr>
      </w:pPr>
      <w:r w:rsidRPr="00297705">
        <w:rPr>
          <w:b/>
          <w:bCs/>
        </w:rPr>
        <w:t>Beeldmateriaal:</w:t>
      </w:r>
      <w:r w:rsidRPr="00297705">
        <w:t> Foto’s en video’s die tijdens een opdracht worden gemaakt.</w:t>
      </w:r>
    </w:p>
    <w:p w:rsidR="00297705" w:rsidRPr="00297705" w:rsidRDefault="00297705" w:rsidP="00297705">
      <w:pPr>
        <w:numPr>
          <w:ilvl w:val="0"/>
          <w:numId w:val="8"/>
        </w:numPr>
      </w:pPr>
      <w:r w:rsidRPr="00297705">
        <w:rPr>
          <w:b/>
          <w:bCs/>
        </w:rPr>
        <w:t>Technische gegevens:</w:t>
      </w:r>
      <w:r w:rsidRPr="00297705">
        <w:t> IP-adres en browserinformatie (indien u onze website bezoekt).</w:t>
      </w:r>
    </w:p>
    <w:p w:rsidR="00297705" w:rsidRPr="00297705" w:rsidRDefault="007C411C" w:rsidP="00297705">
      <w:r w:rsidRPr="00297705">
        <w:rPr>
          <w:noProof/>
        </w:rPr>
        <w:pict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:rsidR="00297705" w:rsidRPr="00297705" w:rsidRDefault="00297705" w:rsidP="00297705">
      <w:pPr>
        <w:rPr>
          <w:b/>
          <w:bCs/>
        </w:rPr>
      </w:pPr>
      <w:r w:rsidRPr="00297705">
        <w:rPr>
          <w:b/>
          <w:bCs/>
        </w:rPr>
        <w:t>3. Doeleinden van de verwerking</w:t>
      </w:r>
    </w:p>
    <w:p w:rsidR="00297705" w:rsidRPr="00297705" w:rsidRDefault="00297705" w:rsidP="00297705">
      <w:r w:rsidRPr="00297705">
        <w:t>Wij verzamelen en verwerken uw persoonsgegevens uitsluitend voor de volgende doeleinden:</w:t>
      </w:r>
    </w:p>
    <w:p w:rsidR="00297705" w:rsidRPr="00297705" w:rsidRDefault="00297705" w:rsidP="00297705">
      <w:pPr>
        <w:numPr>
          <w:ilvl w:val="0"/>
          <w:numId w:val="9"/>
        </w:numPr>
      </w:pPr>
      <w:r w:rsidRPr="00297705">
        <w:t>Voor het uitvoeren van opdrachten en het leveren van onze diensten.</w:t>
      </w:r>
    </w:p>
    <w:p w:rsidR="00297705" w:rsidRPr="00297705" w:rsidRDefault="00297705" w:rsidP="00297705">
      <w:pPr>
        <w:numPr>
          <w:ilvl w:val="0"/>
          <w:numId w:val="9"/>
        </w:numPr>
      </w:pPr>
      <w:r w:rsidRPr="00297705">
        <w:t>Voor het opstellen en verzenden van offertes, facturen en overeenkomsten.</w:t>
      </w:r>
    </w:p>
    <w:p w:rsidR="00297705" w:rsidRPr="00297705" w:rsidRDefault="00297705" w:rsidP="00297705">
      <w:pPr>
        <w:numPr>
          <w:ilvl w:val="0"/>
          <w:numId w:val="9"/>
        </w:numPr>
      </w:pPr>
      <w:r w:rsidRPr="00297705">
        <w:t>Voor marketingdoeleinden, zoals het gebruik van beeldmateriaal voor onze portfolio, sociale media of website (uitsluitend met uw toestemming).</w:t>
      </w:r>
    </w:p>
    <w:p w:rsidR="00297705" w:rsidRPr="00297705" w:rsidRDefault="00297705" w:rsidP="00297705">
      <w:pPr>
        <w:numPr>
          <w:ilvl w:val="0"/>
          <w:numId w:val="9"/>
        </w:numPr>
      </w:pPr>
      <w:r w:rsidRPr="00297705">
        <w:t>Om te voldoen aan wettelijke verplichtingen.</w:t>
      </w:r>
    </w:p>
    <w:p w:rsidR="00297705" w:rsidRPr="00297705" w:rsidRDefault="007C411C" w:rsidP="00297705">
      <w:r w:rsidRPr="00297705">
        <w:rPr>
          <w:noProof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:rsidR="00297705" w:rsidRPr="00297705" w:rsidRDefault="00297705" w:rsidP="00297705">
      <w:pPr>
        <w:rPr>
          <w:b/>
          <w:bCs/>
        </w:rPr>
      </w:pPr>
      <w:r w:rsidRPr="00297705">
        <w:rPr>
          <w:b/>
          <w:bCs/>
        </w:rPr>
        <w:t>4. Rechtsgrond voor verwerking</w:t>
      </w:r>
    </w:p>
    <w:p w:rsidR="00297705" w:rsidRPr="00297705" w:rsidRDefault="00297705" w:rsidP="00297705">
      <w:r w:rsidRPr="00297705">
        <w:t>Wij verwerken uw gegevens op basis van de volgende rechtsgronden:</w:t>
      </w:r>
    </w:p>
    <w:p w:rsidR="00297705" w:rsidRPr="00297705" w:rsidRDefault="00297705" w:rsidP="00297705">
      <w:pPr>
        <w:numPr>
          <w:ilvl w:val="0"/>
          <w:numId w:val="10"/>
        </w:numPr>
      </w:pPr>
      <w:r w:rsidRPr="00297705">
        <w:rPr>
          <w:b/>
          <w:bCs/>
        </w:rPr>
        <w:t>Uitvoering van een overeenkomst:</w:t>
      </w:r>
      <w:r w:rsidRPr="00297705">
        <w:t> Voor de levering van de gevraagde diensten.</w:t>
      </w:r>
    </w:p>
    <w:p w:rsidR="00297705" w:rsidRPr="00297705" w:rsidRDefault="00297705" w:rsidP="00297705">
      <w:pPr>
        <w:numPr>
          <w:ilvl w:val="0"/>
          <w:numId w:val="10"/>
        </w:numPr>
      </w:pPr>
      <w:r w:rsidRPr="00297705">
        <w:rPr>
          <w:b/>
          <w:bCs/>
        </w:rPr>
        <w:t>Toestemming:</w:t>
      </w:r>
      <w:r w:rsidRPr="00297705">
        <w:t> Voor het gebruik van beeldmateriaal voor promotionele doeleinden.</w:t>
      </w:r>
    </w:p>
    <w:p w:rsidR="00297705" w:rsidRPr="00297705" w:rsidRDefault="00297705" w:rsidP="00297705">
      <w:pPr>
        <w:numPr>
          <w:ilvl w:val="0"/>
          <w:numId w:val="10"/>
        </w:numPr>
      </w:pPr>
      <w:r w:rsidRPr="00297705">
        <w:rPr>
          <w:b/>
          <w:bCs/>
        </w:rPr>
        <w:t>Wettelijke verplichting:</w:t>
      </w:r>
      <w:r w:rsidRPr="00297705">
        <w:t> Voor boekhoudkundige en fiscale verplichtingen.</w:t>
      </w:r>
    </w:p>
    <w:p w:rsidR="00297705" w:rsidRPr="00297705" w:rsidRDefault="007C411C" w:rsidP="00297705">
      <w:r w:rsidRPr="00297705">
        <w:rPr>
          <w:noProof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297705" w:rsidRPr="00297705" w:rsidRDefault="00297705" w:rsidP="00297705">
      <w:pPr>
        <w:rPr>
          <w:b/>
          <w:bCs/>
        </w:rPr>
      </w:pPr>
      <w:r w:rsidRPr="00297705">
        <w:rPr>
          <w:b/>
          <w:bCs/>
        </w:rPr>
        <w:t>5. Hoe lang bewaren wij uw gegevens?</w:t>
      </w:r>
    </w:p>
    <w:p w:rsidR="00297705" w:rsidRPr="00297705" w:rsidRDefault="00297705" w:rsidP="00297705">
      <w:r w:rsidRPr="00297705">
        <w:t>Uw persoonsgegevens worden niet langer bewaard dan noodzakelijk voor de hierboven genoemde doeleinden:</w:t>
      </w:r>
    </w:p>
    <w:p w:rsidR="00297705" w:rsidRPr="00297705" w:rsidRDefault="00297705" w:rsidP="00297705">
      <w:pPr>
        <w:numPr>
          <w:ilvl w:val="0"/>
          <w:numId w:val="11"/>
        </w:numPr>
      </w:pPr>
      <w:r w:rsidRPr="00297705">
        <w:t>Administratieve gegevens: 7 jaar (zoals vereist door de Belgische wetgeving).</w:t>
      </w:r>
    </w:p>
    <w:p w:rsidR="00297705" w:rsidRPr="00297705" w:rsidRDefault="00297705" w:rsidP="00297705">
      <w:pPr>
        <w:numPr>
          <w:ilvl w:val="0"/>
          <w:numId w:val="11"/>
        </w:numPr>
      </w:pPr>
      <w:r w:rsidRPr="00297705">
        <w:t xml:space="preserve">Beeldmateriaal: </w:t>
      </w:r>
      <w:r>
        <w:t xml:space="preserve">1 jaar, </w:t>
      </w:r>
      <w:r w:rsidRPr="00297705">
        <w:t>tenzij anders afgesproken.</w:t>
      </w:r>
    </w:p>
    <w:p w:rsidR="00297705" w:rsidRPr="00297705" w:rsidRDefault="007C411C" w:rsidP="00297705">
      <w:r w:rsidRPr="00297705">
        <w:rPr>
          <w:noProof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297705" w:rsidRPr="00297705" w:rsidRDefault="00297705" w:rsidP="00297705">
      <w:pPr>
        <w:rPr>
          <w:b/>
          <w:bCs/>
        </w:rPr>
      </w:pPr>
      <w:r w:rsidRPr="00297705">
        <w:rPr>
          <w:b/>
          <w:bCs/>
        </w:rPr>
        <w:t>6. Delen van gegevens met derden</w:t>
      </w:r>
    </w:p>
    <w:p w:rsidR="00297705" w:rsidRPr="00297705" w:rsidRDefault="00297705" w:rsidP="00297705">
      <w:r w:rsidRPr="00297705">
        <w:t>Wij delen uw gegevens alleen met derden als dit noodzakelijk is voor de uitvoering van onze diensten of om te voldoen aan wettelijke verplichtingen, zoals:</w:t>
      </w:r>
    </w:p>
    <w:p w:rsidR="00297705" w:rsidRPr="00297705" w:rsidRDefault="00297705" w:rsidP="00297705">
      <w:pPr>
        <w:numPr>
          <w:ilvl w:val="0"/>
          <w:numId w:val="12"/>
        </w:numPr>
      </w:pPr>
      <w:r w:rsidRPr="00297705">
        <w:t>Betalingsverwerkers (bijvoorbeeld banken).</w:t>
      </w:r>
    </w:p>
    <w:p w:rsidR="00297705" w:rsidRPr="00297705" w:rsidRDefault="00297705" w:rsidP="00297705">
      <w:pPr>
        <w:numPr>
          <w:ilvl w:val="0"/>
          <w:numId w:val="12"/>
        </w:numPr>
      </w:pPr>
      <w:r w:rsidRPr="00297705">
        <w:t>Overheidsinstanties (indien wettelijk verplicht).</w:t>
      </w:r>
      <w:r w:rsidRPr="00297705">
        <w:br/>
        <w:t>Wij verkopen uw gegevens nooit aan derden.</w:t>
      </w:r>
    </w:p>
    <w:p w:rsidR="00297705" w:rsidRPr="00297705" w:rsidRDefault="007C411C" w:rsidP="00297705">
      <w:r w:rsidRPr="00297705">
        <w:rPr>
          <w:noProof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297705" w:rsidRPr="00297705" w:rsidRDefault="00297705" w:rsidP="00297705">
      <w:pPr>
        <w:rPr>
          <w:b/>
          <w:bCs/>
        </w:rPr>
      </w:pPr>
      <w:r w:rsidRPr="00297705">
        <w:rPr>
          <w:b/>
          <w:bCs/>
        </w:rPr>
        <w:t>7. Beveiliging van uw gegevens</w:t>
      </w:r>
    </w:p>
    <w:p w:rsidR="00297705" w:rsidRPr="00297705" w:rsidRDefault="00297705" w:rsidP="00297705">
      <w:r w:rsidRPr="00297705">
        <w:t>Wij nemen passende technische en organisatorische maatregelen om uw gegevens te beschermen tegen verlies, ongeautoriseerde toegang, of misbruik. Deze maatregelen omvatten:</w:t>
      </w:r>
    </w:p>
    <w:p w:rsidR="00297705" w:rsidRPr="00297705" w:rsidRDefault="00297705" w:rsidP="00297705">
      <w:pPr>
        <w:numPr>
          <w:ilvl w:val="0"/>
          <w:numId w:val="13"/>
        </w:numPr>
      </w:pPr>
      <w:r w:rsidRPr="00297705">
        <w:lastRenderedPageBreak/>
        <w:t>Beveiligde opslag van digitale bestanden.</w:t>
      </w:r>
    </w:p>
    <w:p w:rsidR="00297705" w:rsidRPr="00297705" w:rsidRDefault="00297705" w:rsidP="00297705">
      <w:pPr>
        <w:numPr>
          <w:ilvl w:val="0"/>
          <w:numId w:val="13"/>
        </w:numPr>
      </w:pPr>
      <w:r w:rsidRPr="00297705">
        <w:t>Toegang tot gegevens is beperkt tot bevoegde personen.</w:t>
      </w:r>
    </w:p>
    <w:p w:rsidR="00297705" w:rsidRPr="00297705" w:rsidRDefault="00297705" w:rsidP="00297705">
      <w:pPr>
        <w:numPr>
          <w:ilvl w:val="0"/>
          <w:numId w:val="13"/>
        </w:numPr>
      </w:pPr>
      <w:r w:rsidRPr="00297705">
        <w:t>Gebruik van beveiligde netwerken en wachtwoorden.</w:t>
      </w:r>
    </w:p>
    <w:p w:rsidR="00297705" w:rsidRPr="00297705" w:rsidRDefault="007C411C" w:rsidP="00297705">
      <w:r w:rsidRPr="00297705">
        <w:rPr>
          <w:noProof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297705" w:rsidRPr="00297705" w:rsidRDefault="00297705" w:rsidP="00297705">
      <w:pPr>
        <w:rPr>
          <w:b/>
          <w:bCs/>
        </w:rPr>
      </w:pPr>
      <w:r w:rsidRPr="00297705">
        <w:rPr>
          <w:b/>
          <w:bCs/>
        </w:rPr>
        <w:t>8. Uw rechten</w:t>
      </w:r>
    </w:p>
    <w:p w:rsidR="00297705" w:rsidRPr="00297705" w:rsidRDefault="00297705" w:rsidP="00297705">
      <w:r w:rsidRPr="00297705">
        <w:t>U heeft de volgende rechten met betrekking tot uw persoonsgegevens:</w:t>
      </w:r>
    </w:p>
    <w:p w:rsidR="00297705" w:rsidRPr="00297705" w:rsidRDefault="00297705" w:rsidP="00297705">
      <w:pPr>
        <w:numPr>
          <w:ilvl w:val="0"/>
          <w:numId w:val="14"/>
        </w:numPr>
      </w:pPr>
      <w:r w:rsidRPr="00297705">
        <w:rPr>
          <w:b/>
          <w:bCs/>
        </w:rPr>
        <w:t>Inzage:</w:t>
      </w:r>
      <w:r w:rsidRPr="00297705">
        <w:t> U kunt vragen welke gegevens wij van u verwerken.</w:t>
      </w:r>
    </w:p>
    <w:p w:rsidR="00297705" w:rsidRPr="00297705" w:rsidRDefault="00297705" w:rsidP="00297705">
      <w:pPr>
        <w:numPr>
          <w:ilvl w:val="0"/>
          <w:numId w:val="14"/>
        </w:numPr>
      </w:pPr>
      <w:r w:rsidRPr="00297705">
        <w:rPr>
          <w:b/>
          <w:bCs/>
        </w:rPr>
        <w:t>Correctie:</w:t>
      </w:r>
      <w:r w:rsidRPr="00297705">
        <w:t> U kunt verzoeken om onjuiste of onvolledige gegevens te corrigeren.</w:t>
      </w:r>
    </w:p>
    <w:p w:rsidR="00297705" w:rsidRPr="00297705" w:rsidRDefault="00297705" w:rsidP="00297705">
      <w:pPr>
        <w:numPr>
          <w:ilvl w:val="0"/>
          <w:numId w:val="14"/>
        </w:numPr>
      </w:pPr>
      <w:r w:rsidRPr="00297705">
        <w:rPr>
          <w:b/>
          <w:bCs/>
        </w:rPr>
        <w:t>Verwijdering:</w:t>
      </w:r>
      <w:r w:rsidRPr="00297705">
        <w:t> U kunt verzoeken om uw gegevens te verwijderen, tenzij dit in strijd is met een wettelijke verplichting.</w:t>
      </w:r>
    </w:p>
    <w:p w:rsidR="00297705" w:rsidRPr="00297705" w:rsidRDefault="00297705" w:rsidP="00297705">
      <w:pPr>
        <w:numPr>
          <w:ilvl w:val="0"/>
          <w:numId w:val="14"/>
        </w:numPr>
      </w:pPr>
      <w:r w:rsidRPr="00297705">
        <w:rPr>
          <w:b/>
          <w:bCs/>
        </w:rPr>
        <w:t>Bezwaar:</w:t>
      </w:r>
      <w:r w:rsidRPr="00297705">
        <w:t> U kunt bezwaar maken tegen het gebruik van uw gegevens voor specifieke doeleinden, zoals marketing.</w:t>
      </w:r>
    </w:p>
    <w:p w:rsidR="00297705" w:rsidRPr="00297705" w:rsidRDefault="00297705" w:rsidP="00297705">
      <w:pPr>
        <w:numPr>
          <w:ilvl w:val="0"/>
          <w:numId w:val="14"/>
        </w:numPr>
      </w:pPr>
      <w:r w:rsidRPr="00297705">
        <w:rPr>
          <w:b/>
          <w:bCs/>
        </w:rPr>
        <w:t>Overdraagbaarheid:</w:t>
      </w:r>
      <w:r w:rsidRPr="00297705">
        <w:t> U kunt verzoeken om uw gegevens over te dragen aan uzelf of een andere dienstverlener.</w:t>
      </w:r>
    </w:p>
    <w:p w:rsidR="00297705" w:rsidRPr="00297705" w:rsidRDefault="00297705" w:rsidP="00297705">
      <w:r w:rsidRPr="00297705">
        <w:rPr>
          <w:b/>
          <w:bCs/>
        </w:rPr>
        <w:t>Contact voor verzoeken:</w:t>
      </w:r>
      <w:r w:rsidRPr="00297705">
        <w:t> [E-mailadres of formulier op de website]</w:t>
      </w:r>
      <w:r w:rsidRPr="00297705">
        <w:br/>
        <w:t>Wij reageren binnen 30 dagen op uw verzoek.</w:t>
      </w:r>
    </w:p>
    <w:p w:rsidR="00297705" w:rsidRPr="00297705" w:rsidRDefault="007C411C" w:rsidP="00297705">
      <w:r w:rsidRPr="00297705">
        <w:rPr>
          <w:noProof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297705" w:rsidRPr="00297705" w:rsidRDefault="00297705" w:rsidP="00297705">
      <w:pPr>
        <w:rPr>
          <w:b/>
          <w:bCs/>
        </w:rPr>
      </w:pPr>
      <w:r w:rsidRPr="00297705">
        <w:rPr>
          <w:b/>
          <w:bCs/>
        </w:rPr>
        <w:t>9. Gebruik van cookies</w:t>
      </w:r>
    </w:p>
    <w:p w:rsidR="00297705" w:rsidRPr="00297705" w:rsidRDefault="00297705" w:rsidP="00297705">
      <w:r w:rsidRPr="00297705">
        <w:t>Indien u onze website bezoekt, maken wij mogelijk gebruik van cookies.</w:t>
      </w:r>
    </w:p>
    <w:p w:rsidR="00297705" w:rsidRPr="00297705" w:rsidRDefault="007C411C" w:rsidP="00297705">
      <w:r w:rsidRPr="00297705">
        <w:rPr>
          <w:noProof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297705" w:rsidRPr="00297705" w:rsidRDefault="00297705" w:rsidP="00297705">
      <w:pPr>
        <w:rPr>
          <w:b/>
          <w:bCs/>
        </w:rPr>
      </w:pPr>
      <w:r w:rsidRPr="00297705">
        <w:rPr>
          <w:b/>
          <w:bCs/>
        </w:rPr>
        <w:t>10. Wijzigingen aan dit privacybeleid</w:t>
      </w:r>
    </w:p>
    <w:p w:rsidR="00297705" w:rsidRPr="00297705" w:rsidRDefault="00297705" w:rsidP="00297705">
      <w:r w:rsidRPr="00297705">
        <w:t>Wij behouden ons het recht voor om dit privacybeleid te wijzigen. De meest recente versie wordt altijd gepubliceerd op onze website.</w:t>
      </w:r>
    </w:p>
    <w:p w:rsidR="00297705" w:rsidRPr="00297705" w:rsidRDefault="007C411C" w:rsidP="00297705">
      <w:r w:rsidRPr="00297705">
        <w:rPr>
          <w:noProof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297705" w:rsidRPr="00297705" w:rsidRDefault="00297705" w:rsidP="00297705">
      <w:pPr>
        <w:rPr>
          <w:b/>
          <w:bCs/>
        </w:rPr>
      </w:pPr>
      <w:r w:rsidRPr="00297705">
        <w:rPr>
          <w:b/>
          <w:bCs/>
        </w:rPr>
        <w:t>11. Klachten</w:t>
      </w:r>
    </w:p>
    <w:p w:rsidR="00297705" w:rsidRPr="00297705" w:rsidRDefault="00297705" w:rsidP="00297705">
      <w:r w:rsidRPr="00297705">
        <w:t>Indien u niet tevreden bent over de verwerking van uw gegevens, kunt u een klacht indienen bij de Belgische Gegevensbeschermingsautoriteit:</w:t>
      </w:r>
    </w:p>
    <w:p w:rsidR="00297705" w:rsidRPr="00297705" w:rsidRDefault="00297705" w:rsidP="00297705">
      <w:r w:rsidRPr="00297705">
        <w:t>Gegevensbeschermingsautoriteit</w:t>
      </w:r>
      <w:r w:rsidRPr="00297705">
        <w:br/>
        <w:t>Drukpersstraat 35, 1000 Brussel</w:t>
      </w:r>
      <w:r w:rsidRPr="00297705">
        <w:br/>
        <w:t>E-mail: contact@apd-gba.be</w:t>
      </w:r>
      <w:r w:rsidRPr="00297705">
        <w:br/>
        <w:t>Website: </w:t>
      </w:r>
      <w:hyperlink r:id="rId5" w:tgtFrame="_new" w:history="1">
        <w:r w:rsidRPr="00297705">
          <w:rPr>
            <w:rStyle w:val="Hyperlink"/>
          </w:rPr>
          <w:t>www.gegevensbeschermingsautoriteit.be</w:t>
        </w:r>
      </w:hyperlink>
    </w:p>
    <w:p w:rsidR="00326D48" w:rsidRDefault="00326D48"/>
    <w:sectPr w:rsidR="00326D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F7954"/>
    <w:multiLevelType w:val="multilevel"/>
    <w:tmpl w:val="A6FCC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46D44"/>
    <w:multiLevelType w:val="multilevel"/>
    <w:tmpl w:val="2ED88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1C106B"/>
    <w:multiLevelType w:val="multilevel"/>
    <w:tmpl w:val="22E8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E22FE3"/>
    <w:multiLevelType w:val="multilevel"/>
    <w:tmpl w:val="9976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230FF5"/>
    <w:multiLevelType w:val="multilevel"/>
    <w:tmpl w:val="D988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FC0230"/>
    <w:multiLevelType w:val="multilevel"/>
    <w:tmpl w:val="39805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042419"/>
    <w:multiLevelType w:val="multilevel"/>
    <w:tmpl w:val="3B929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A1728B"/>
    <w:multiLevelType w:val="multilevel"/>
    <w:tmpl w:val="4096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DE5AF6"/>
    <w:multiLevelType w:val="multilevel"/>
    <w:tmpl w:val="D6B8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680A96"/>
    <w:multiLevelType w:val="multilevel"/>
    <w:tmpl w:val="8ACC1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B92ED9"/>
    <w:multiLevelType w:val="multilevel"/>
    <w:tmpl w:val="D2D84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7970DC"/>
    <w:multiLevelType w:val="multilevel"/>
    <w:tmpl w:val="DB88A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FF6BF8"/>
    <w:multiLevelType w:val="multilevel"/>
    <w:tmpl w:val="B560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AD51C6"/>
    <w:multiLevelType w:val="multilevel"/>
    <w:tmpl w:val="A29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8905124">
    <w:abstractNumId w:val="12"/>
  </w:num>
  <w:num w:numId="2" w16cid:durableId="1792891925">
    <w:abstractNumId w:val="7"/>
  </w:num>
  <w:num w:numId="3" w16cid:durableId="352069990">
    <w:abstractNumId w:val="10"/>
  </w:num>
  <w:num w:numId="4" w16cid:durableId="776683579">
    <w:abstractNumId w:val="11"/>
  </w:num>
  <w:num w:numId="5" w16cid:durableId="1367562880">
    <w:abstractNumId w:val="9"/>
  </w:num>
  <w:num w:numId="6" w16cid:durableId="169220815">
    <w:abstractNumId w:val="4"/>
  </w:num>
  <w:num w:numId="7" w16cid:durableId="626932721">
    <w:abstractNumId w:val="6"/>
  </w:num>
  <w:num w:numId="8" w16cid:durableId="1077675529">
    <w:abstractNumId w:val="1"/>
  </w:num>
  <w:num w:numId="9" w16cid:durableId="616526709">
    <w:abstractNumId w:val="3"/>
  </w:num>
  <w:num w:numId="10" w16cid:durableId="1547714755">
    <w:abstractNumId w:val="2"/>
  </w:num>
  <w:num w:numId="11" w16cid:durableId="1344211892">
    <w:abstractNumId w:val="8"/>
  </w:num>
  <w:num w:numId="12" w16cid:durableId="453401895">
    <w:abstractNumId w:val="0"/>
  </w:num>
  <w:num w:numId="13" w16cid:durableId="136462404">
    <w:abstractNumId w:val="13"/>
  </w:num>
  <w:num w:numId="14" w16cid:durableId="4640817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05"/>
    <w:rsid w:val="00297705"/>
    <w:rsid w:val="00326D48"/>
    <w:rsid w:val="007C411C"/>
    <w:rsid w:val="008021E0"/>
    <w:rsid w:val="00891775"/>
    <w:rsid w:val="009365E6"/>
    <w:rsid w:val="00E06800"/>
    <w:rsid w:val="00FC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50119B"/>
  <w15:chartTrackingRefBased/>
  <w15:docId w15:val="{95658B93-DFC6-1C4E-B890-9D0FCF3C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77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7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0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egevensbeschermingsautoriteit.b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Van Stappen</dc:creator>
  <cp:keywords/>
  <dc:description/>
  <cp:lastModifiedBy>Dennis Van Stappen</cp:lastModifiedBy>
  <cp:revision>1</cp:revision>
  <dcterms:created xsi:type="dcterms:W3CDTF">2024-11-21T19:54:00Z</dcterms:created>
  <dcterms:modified xsi:type="dcterms:W3CDTF">2024-11-21T20:11:00Z</dcterms:modified>
</cp:coreProperties>
</file>